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65ED" w14:textId="0356D408" w:rsidR="003368B6" w:rsidRDefault="00C516A3" w:rsidP="00C516A3">
      <w:pPr>
        <w:ind w:left="708"/>
        <w:jc w:val="center"/>
        <w:rPr>
          <w:rFonts w:ascii="Univers Condensed" w:hAnsi="Univers Condensed"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5C73C5" wp14:editId="0CC7AD70">
                <wp:simplePos x="0" y="0"/>
                <wp:positionH relativeFrom="margin">
                  <wp:posOffset>2442210</wp:posOffset>
                </wp:positionH>
                <wp:positionV relativeFrom="paragraph">
                  <wp:posOffset>-262890</wp:posOffset>
                </wp:positionV>
                <wp:extent cx="4360545" cy="2015490"/>
                <wp:effectExtent l="0" t="0" r="0" b="12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201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78BAF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2BE6A7C5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4ABEF952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G. d’Annunzio University of Chieti-Pescara</w:t>
                            </w:r>
                          </w:p>
                          <w:p w14:paraId="1B6FA6F1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   Viale Abruzzo, 322, 66013 Chieti Scalo (CH)</w:t>
                            </w:r>
                          </w:p>
                          <w:p w14:paraId="25643176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0FCA4167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D3BD579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B79609E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A7C692F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71DC1D78" w14:textId="77777777" w:rsidR="003368B6" w:rsidRDefault="003368B6" w:rsidP="003368B6">
                            <w:pPr>
                              <w:spacing w:after="0" w:line="240" w:lineRule="auto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                                         President: Roberta Di Pietro, MD, Professor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5C73C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92.3pt;margin-top:-20.7pt;width:343.35pt;height:158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tbEgIAAPsDAAAOAAAAZHJzL2Uyb0RvYy54bWysU8tu2zAQvBfoPxC815JdKY0Fy0Hq1EWB&#10;9AGk/YA1RVlEKS5L0pbSr8+SchyjvRXVgSC1u8Od2eHqZuw1O0rnFZqaz2c5Z9IIbJTZ1/zH9+2b&#10;a858ANOARiNr/ig9v1m/frUabCUX2KFupGMEYnw12Jp3Idgqy7zoZA9+hlYaCrboegh0dPuscTAQ&#10;eq+zRZ5fZQO6xjoU0nv6ezcF+Trht60U4WvbehmYrjn1FtLq0rqLa7ZeQbV3YDslTm3AP3TRgzJ0&#10;6RnqDgKwg1N/QfVKOPTYhpnAPsO2VUImDsRmnv/B5qEDKxMXEsfbs0z+/8GKL8dvjqmm5gVnBnoa&#10;0Qa81BpYo1iQPiArokqD9RUlP1hKD+N7HGnaibG39yh+emZw04HZy1vncOgkNNTlPFZmF6UTjo8g&#10;u+EzNnQdHAImoLF1fZSQRGGETtN6PE9IjoEJ+lm8vcrLouRMUIwUK4tlmmEG1XO5dT58lNizuKm5&#10;IwskeDje+xDbgeo5Jd5mcKu0TjbQhg01X5aLMhVcRHoVyKVa9TW/zuM3+Say/GCaVBxA6WlPF2hz&#10;oh2ZTpzDuBspMWqxw+aRBHA4uZFeD206dL85G8iJNfe/DuAkZ/qTIRGX86KI1k2Hony3oIO7jOwu&#10;I2AEQdU8cDZtNyHZPXL19pbE3qokw0snp17JYUmd02uIFr48p6yXN7t+AgAA//8DAFBLAwQUAAYA&#10;CAAAACEA9OMhSuEAAAAMAQAADwAAAGRycy9kb3ducmV2LnhtbEyPy27CMBBF95X6D9ZU6g7shChB&#10;IQ5CFdBlWxp1beIhiRo/ZJuQ/n3Nql2O7tG9Z6rtrEYyofOD0RySJQOCujVy0B2H5vOwWAPxQWgp&#10;RqORww962NaPD5UopbnpD5xOoSOxRPtScOhDsCWlvu1RCb80FnXMLsYpEeLpOiqduMVyNdKUsZwq&#10;Mei40AuLLz2236er4mCDPRav7u19tz9MrPk6NunQ7Tl/fpp3GyAB5/AHw10/qkMdnc7mqqUnI4fV&#10;OssjymGRJRmQO8GKZAXkzCEtcga0ruj/J+pfAAAA//8DAFBLAQItABQABgAIAAAAIQC2gziS/gAA&#10;AOEBAAATAAAAAAAAAAAAAAAAAAAAAABbQ29udGVudF9UeXBlc10ueG1sUEsBAi0AFAAGAAgAAAAh&#10;ADj9If/WAAAAlAEAAAsAAAAAAAAAAAAAAAAALwEAAF9yZWxzLy5yZWxzUEsBAi0AFAAGAAgAAAAh&#10;AOy9a1sSAgAA+wMAAA4AAAAAAAAAAAAAAAAALgIAAGRycy9lMm9Eb2MueG1sUEsBAi0AFAAGAAgA&#10;AAAhAPTjIUrhAAAADAEAAA8AAAAAAAAAAAAAAAAAbAQAAGRycy9kb3ducmV2LnhtbFBLBQYAAAAA&#10;BAAEAPMAAAB6BQAAAAA=&#10;" filled="f" stroked="f">
                <v:textbox style="mso-fit-shape-to-text:t">
                  <w:txbxContent>
                    <w:p w14:paraId="76E78BAF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2BE6A7C5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4ABEF952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G. d’Annunzio </w:t>
                      </w:r>
                      <w:proofErr w:type="spellStart"/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>University</w:t>
                      </w:r>
                      <w:proofErr w:type="spellEnd"/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of Chieti-Pescara</w:t>
                      </w:r>
                    </w:p>
                    <w:p w14:paraId="1B6FA6F1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   Viale Abruzzo, 322, 66013 Chieti Scalo (CH)</w:t>
                      </w:r>
                    </w:p>
                    <w:p w14:paraId="25643176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0FCA4167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D3BD579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B79609E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A7C692F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71DC1D78" w14:textId="77777777" w:rsidR="003368B6" w:rsidRDefault="003368B6" w:rsidP="003368B6">
                      <w:pPr>
                        <w:spacing w:after="0" w:line="240" w:lineRule="auto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                                         </w:t>
                      </w:r>
                      <w:proofErr w:type="spellStart"/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President</w:t>
                      </w:r>
                      <w:proofErr w:type="spellEnd"/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>: Roberta Di Pietro, MD, Professor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8D1F720" wp14:editId="553E4D65">
            <wp:simplePos x="0" y="0"/>
            <wp:positionH relativeFrom="column">
              <wp:posOffset>1794510</wp:posOffset>
            </wp:positionH>
            <wp:positionV relativeFrom="paragraph">
              <wp:posOffset>-758190</wp:posOffset>
            </wp:positionV>
            <wp:extent cx="5304790" cy="21526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A0D24" w14:textId="36785AA1" w:rsidR="003368B6" w:rsidRDefault="003368B6" w:rsidP="00C516A3">
      <w:pPr>
        <w:ind w:left="708"/>
        <w:jc w:val="center"/>
        <w:rPr>
          <w:rFonts w:ascii="Univers Condensed" w:hAnsi="Univers Condensed"/>
          <w:b/>
          <w:bCs/>
          <w:noProof/>
          <w:color w:val="002060"/>
          <w:sz w:val="18"/>
          <w:szCs w:val="18"/>
        </w:rPr>
      </w:pPr>
    </w:p>
    <w:p w14:paraId="77E6E1F6" w14:textId="229739BD" w:rsidR="00FF0EA8" w:rsidRDefault="00C516A3" w:rsidP="00C516A3">
      <w:pPr>
        <w:ind w:left="708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A02670E" wp14:editId="07FF868E">
            <wp:simplePos x="0" y="0"/>
            <wp:positionH relativeFrom="column">
              <wp:posOffset>6927850</wp:posOffset>
            </wp:positionH>
            <wp:positionV relativeFrom="paragraph">
              <wp:posOffset>128905</wp:posOffset>
            </wp:positionV>
            <wp:extent cx="1029335" cy="744220"/>
            <wp:effectExtent l="0" t="0" r="0" b="0"/>
            <wp:wrapNone/>
            <wp:docPr id="2" name="Immagine 2" descr="Immagine che contiene Carattere, logo, Elementi grafici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logo, Elementi grafici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1" b="1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9387B86" wp14:editId="00D512B0">
            <wp:simplePos x="0" y="0"/>
            <wp:positionH relativeFrom="column">
              <wp:posOffset>1327785</wp:posOffset>
            </wp:positionH>
            <wp:positionV relativeFrom="paragraph">
              <wp:posOffset>128905</wp:posOffset>
            </wp:positionV>
            <wp:extent cx="852805" cy="723900"/>
            <wp:effectExtent l="0" t="0" r="0" b="0"/>
            <wp:wrapTight wrapText="bothSides">
              <wp:wrapPolygon edited="0">
                <wp:start x="5790" y="0"/>
                <wp:lineTo x="1448" y="1705"/>
                <wp:lineTo x="483" y="2842"/>
                <wp:lineTo x="965" y="16484"/>
                <wp:lineTo x="3860" y="18189"/>
                <wp:lineTo x="5308" y="21032"/>
                <wp:lineTo x="15923" y="21032"/>
                <wp:lineTo x="17370" y="18189"/>
                <wp:lineTo x="19783" y="18189"/>
                <wp:lineTo x="20748" y="14779"/>
                <wp:lineTo x="20748" y="6821"/>
                <wp:lineTo x="17370" y="1705"/>
                <wp:lineTo x="11580" y="0"/>
                <wp:lineTo x="579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EDEF4" w14:textId="1E584DA8" w:rsidR="00FF0EA8" w:rsidRDefault="00FF0EA8" w:rsidP="00FF0EA8"/>
    <w:p w14:paraId="3CA7D5C3" w14:textId="0DC0685E" w:rsidR="003368B6" w:rsidRDefault="003368B6" w:rsidP="00FF0EA8"/>
    <w:p w14:paraId="29709F6A" w14:textId="77777777" w:rsidR="00FF0EA8" w:rsidRPr="00FF0EA8" w:rsidRDefault="00FF0EA8" w:rsidP="00FF0EA8"/>
    <w:tbl>
      <w:tblPr>
        <w:tblStyle w:val="Grigliatabella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694"/>
        <w:gridCol w:w="2693"/>
        <w:gridCol w:w="5245"/>
        <w:gridCol w:w="2693"/>
      </w:tblGrid>
      <w:tr w:rsidR="00BA5204" w:rsidRPr="00FF0EA8" w14:paraId="1490D82A" w14:textId="77777777" w:rsidTr="00BA5204">
        <w:tc>
          <w:tcPr>
            <w:tcW w:w="1843" w:type="dxa"/>
          </w:tcPr>
          <w:p w14:paraId="560DE069" w14:textId="77777777" w:rsidR="00FF0EA8" w:rsidRPr="00254C82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EBBFB8" w14:textId="42577EE0" w:rsidR="00FF0EA8" w:rsidRPr="00254C82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C82">
              <w:rPr>
                <w:rFonts w:ascii="Times New Roman" w:hAnsi="Times New Roman" w:cs="Times New Roman"/>
                <w:b/>
              </w:rPr>
              <w:t>Discussione Tesi (Sessione)</w:t>
            </w:r>
          </w:p>
          <w:p w14:paraId="736F1849" w14:textId="2626B4B6" w:rsidR="00FF0EA8" w:rsidRPr="00254C82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14:paraId="0803964B" w14:textId="5DCA8DB6" w:rsidR="00FF0EA8" w:rsidRPr="00FF0EA8" w:rsidRDefault="00FF0EA8" w:rsidP="00FF0EA8">
            <w:pPr>
              <w:jc w:val="center"/>
              <w:rPr>
                <w:rFonts w:ascii="Times New Roman" w:hAnsi="Times New Roman" w:cs="Times New Roman"/>
              </w:rPr>
            </w:pPr>
            <w:r w:rsidRPr="00FF0EA8">
              <w:rPr>
                <w:rFonts w:ascii="Times New Roman" w:hAnsi="Times New Roman" w:cs="Times New Roman"/>
              </w:rPr>
              <w:t xml:space="preserve">Invio Modulo </w:t>
            </w:r>
            <w:r>
              <w:rPr>
                <w:rFonts w:ascii="Times New Roman" w:hAnsi="Times New Roman" w:cs="Times New Roman"/>
              </w:rPr>
              <w:t>A</w:t>
            </w:r>
            <w:r w:rsidRPr="00FF0EA8">
              <w:rPr>
                <w:rFonts w:ascii="Times New Roman" w:hAnsi="Times New Roman" w:cs="Times New Roman"/>
              </w:rPr>
              <w:t xml:space="preserve">ssegnazione </w:t>
            </w:r>
            <w:r>
              <w:rPr>
                <w:rFonts w:ascii="Times New Roman" w:hAnsi="Times New Roman" w:cs="Times New Roman"/>
              </w:rPr>
              <w:t>T</w:t>
            </w:r>
            <w:r w:rsidRPr="00FF0EA8">
              <w:rPr>
                <w:rFonts w:ascii="Times New Roman" w:hAnsi="Times New Roman" w:cs="Times New Roman"/>
              </w:rPr>
              <w:t xml:space="preserve">esi </w:t>
            </w:r>
            <w:r>
              <w:rPr>
                <w:rFonts w:ascii="Times New Roman" w:hAnsi="Times New Roman" w:cs="Times New Roman"/>
              </w:rPr>
              <w:t xml:space="preserve">alla </w:t>
            </w:r>
            <w:r w:rsidRPr="00FF0EA8">
              <w:rPr>
                <w:rFonts w:ascii="Times New Roman" w:hAnsi="Times New Roman" w:cs="Times New Roman"/>
              </w:rPr>
              <w:t>Segreteria Studenti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A9689B">
                <w:rPr>
                  <w:rStyle w:val="Collegamentoipertestuale"/>
                  <w:rFonts w:ascii="Times New Roman" w:hAnsi="Times New Roman" w:cs="Times New Roman"/>
                </w:rPr>
                <w:t>segreteria.fisioterapiamagistrale@unich.it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224F7865" w14:textId="77777777" w:rsidR="00BA5204" w:rsidRDefault="00BA5204" w:rsidP="00C516A3">
            <w:pPr>
              <w:jc w:val="center"/>
              <w:rPr>
                <w:rFonts w:ascii="Times New Roman" w:hAnsi="Times New Roman" w:cs="Times New Roman"/>
              </w:rPr>
            </w:pPr>
          </w:p>
          <w:p w14:paraId="0CA972C5" w14:textId="536344B3" w:rsidR="00FF0EA8" w:rsidRPr="00FF0EA8" w:rsidRDefault="00FF0EA8" w:rsidP="00C516A3">
            <w:pPr>
              <w:jc w:val="center"/>
              <w:rPr>
                <w:rFonts w:ascii="Times New Roman" w:hAnsi="Times New Roman" w:cs="Times New Roman"/>
              </w:rPr>
            </w:pPr>
            <w:r w:rsidRPr="00FF0EA8">
              <w:rPr>
                <w:rFonts w:ascii="Times New Roman" w:hAnsi="Times New Roman" w:cs="Times New Roman"/>
              </w:rPr>
              <w:t>Compilazione domanda conseguimento titolo e pagamento boll</w:t>
            </w:r>
            <w:r w:rsidR="00254C82">
              <w:rPr>
                <w:rFonts w:ascii="Times New Roman" w:hAnsi="Times New Roman" w:cs="Times New Roman"/>
              </w:rPr>
              <w:t>o</w:t>
            </w:r>
            <w:r w:rsidRPr="00FF0EA8">
              <w:rPr>
                <w:rFonts w:ascii="Times New Roman" w:hAnsi="Times New Roman" w:cs="Times New Roman"/>
              </w:rPr>
              <w:t xml:space="preserve"> €16</w:t>
            </w:r>
          </w:p>
        </w:tc>
        <w:tc>
          <w:tcPr>
            <w:tcW w:w="5245" w:type="dxa"/>
          </w:tcPr>
          <w:p w14:paraId="4081FFBA" w14:textId="3974871C" w:rsidR="00FF0EA8" w:rsidRDefault="00FF0EA8" w:rsidP="00C516A3">
            <w:pPr>
              <w:jc w:val="center"/>
              <w:rPr>
                <w:rFonts w:ascii="Times New Roman" w:hAnsi="Times New Roman" w:cs="Times New Roman"/>
              </w:rPr>
            </w:pPr>
            <w:r w:rsidRPr="00FF0EA8">
              <w:rPr>
                <w:rFonts w:ascii="Times New Roman" w:hAnsi="Times New Roman" w:cs="Times New Roman"/>
              </w:rPr>
              <w:t>Inserimento allegati nella sezione</w:t>
            </w:r>
            <w:r w:rsidR="00BA5204">
              <w:rPr>
                <w:rFonts w:ascii="Times New Roman" w:hAnsi="Times New Roman" w:cs="Times New Roman"/>
              </w:rPr>
              <w:t xml:space="preserve"> personale</w:t>
            </w:r>
            <w:r w:rsidRPr="00FF0EA8">
              <w:rPr>
                <w:rFonts w:ascii="Times New Roman" w:hAnsi="Times New Roman" w:cs="Times New Roman"/>
              </w:rPr>
              <w:t xml:space="preserve"> </w:t>
            </w:r>
            <w:r w:rsidR="00BA5204">
              <w:rPr>
                <w:rFonts w:ascii="Times New Roman" w:hAnsi="Times New Roman" w:cs="Times New Roman"/>
              </w:rPr>
              <w:t>“</w:t>
            </w:r>
            <w:r w:rsidRPr="00FF0EA8">
              <w:rPr>
                <w:rFonts w:ascii="Times New Roman" w:hAnsi="Times New Roman" w:cs="Times New Roman"/>
              </w:rPr>
              <w:t>CONSEGUIMENTO TITOLO</w:t>
            </w:r>
            <w:r w:rsidR="00BA5204">
              <w:rPr>
                <w:rFonts w:ascii="Times New Roman" w:hAnsi="Times New Roman" w:cs="Times New Roman"/>
              </w:rPr>
              <w:t>”:</w:t>
            </w:r>
          </w:p>
          <w:p w14:paraId="563C5ECE" w14:textId="0C40FB39" w:rsidR="00BA5204" w:rsidRDefault="00BA5204" w:rsidP="00BA5204">
            <w:pPr>
              <w:jc w:val="center"/>
              <w:rPr>
                <w:rFonts w:ascii="Times New Roman" w:hAnsi="Times New Roman" w:cs="Times New Roman"/>
              </w:rPr>
            </w:pPr>
            <w:r w:rsidRPr="00254C82">
              <w:rPr>
                <w:rFonts w:ascii="Times New Roman" w:hAnsi="Times New Roman" w:cs="Times New Roman"/>
              </w:rPr>
              <w:t xml:space="preserve">− Modulo Finale Conseguimento Titolo </w:t>
            </w:r>
            <w:r>
              <w:rPr>
                <w:rFonts w:ascii="Times New Roman" w:hAnsi="Times New Roman" w:cs="Times New Roman"/>
              </w:rPr>
              <w:t>(</w:t>
            </w:r>
            <w:r w:rsidRPr="00254C82"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</w:rPr>
              <w:t>)</w:t>
            </w:r>
            <w:r w:rsidRPr="00254C82">
              <w:rPr>
                <w:rFonts w:ascii="Times New Roman" w:hAnsi="Times New Roman" w:cs="Times New Roman"/>
              </w:rPr>
              <w:t xml:space="preserve">; </w:t>
            </w:r>
          </w:p>
          <w:p w14:paraId="650DF5AD" w14:textId="77777777" w:rsidR="00BA5204" w:rsidRDefault="00BA5204" w:rsidP="00BA5204">
            <w:pPr>
              <w:jc w:val="center"/>
              <w:rPr>
                <w:rFonts w:ascii="Times New Roman" w:hAnsi="Times New Roman" w:cs="Times New Roman"/>
              </w:rPr>
            </w:pPr>
            <w:r w:rsidRPr="00254C82">
              <w:rPr>
                <w:rFonts w:ascii="Times New Roman" w:hAnsi="Times New Roman" w:cs="Times New Roman"/>
              </w:rPr>
              <w:t xml:space="preserve">− Ricevuta Compilazione Alma Laurea; </w:t>
            </w:r>
          </w:p>
          <w:p w14:paraId="74DDC68E" w14:textId="77777777" w:rsidR="00BA5204" w:rsidRDefault="00BA5204" w:rsidP="00BA5204">
            <w:pPr>
              <w:jc w:val="center"/>
              <w:rPr>
                <w:rFonts w:ascii="Times New Roman" w:hAnsi="Times New Roman" w:cs="Times New Roman"/>
              </w:rPr>
            </w:pPr>
            <w:r w:rsidRPr="00254C82">
              <w:rPr>
                <w:rFonts w:ascii="Times New Roman" w:hAnsi="Times New Roman" w:cs="Times New Roman"/>
              </w:rPr>
              <w:t xml:space="preserve">− Pdf Tesi Di Laurea </w:t>
            </w:r>
          </w:p>
          <w:p w14:paraId="5BA4B9E5" w14:textId="7B1733FD" w:rsidR="00BA5204" w:rsidRPr="00FF0EA8" w:rsidRDefault="00BA5204" w:rsidP="00BA5204">
            <w:pPr>
              <w:jc w:val="center"/>
              <w:rPr>
                <w:rFonts w:ascii="Times New Roman" w:hAnsi="Times New Roman" w:cs="Times New Roman"/>
              </w:rPr>
            </w:pPr>
            <w:r w:rsidRPr="00254C82">
              <w:rPr>
                <w:rFonts w:ascii="Times New Roman" w:hAnsi="Times New Roman" w:cs="Times New Roman"/>
              </w:rPr>
              <w:t xml:space="preserve">- Consegna Libretto </w:t>
            </w:r>
            <w:r>
              <w:rPr>
                <w:rFonts w:ascii="Times New Roman" w:hAnsi="Times New Roman" w:cs="Times New Roman"/>
              </w:rPr>
              <w:t>di Tirocinio</w:t>
            </w:r>
            <w:r w:rsidRPr="00254C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alla S</w:t>
            </w:r>
            <w:r w:rsidRPr="00254C82">
              <w:rPr>
                <w:rFonts w:ascii="Times New Roman" w:hAnsi="Times New Roman" w:cs="Times New Roman"/>
              </w:rPr>
              <w:t>egreteria studenti</w:t>
            </w:r>
          </w:p>
        </w:tc>
        <w:tc>
          <w:tcPr>
            <w:tcW w:w="2693" w:type="dxa"/>
          </w:tcPr>
          <w:p w14:paraId="597C6739" w14:textId="42172A41" w:rsidR="00FF0EA8" w:rsidRPr="00FF0EA8" w:rsidRDefault="00254C82" w:rsidP="00BA5204">
            <w:pPr>
              <w:jc w:val="center"/>
              <w:rPr>
                <w:rFonts w:ascii="Times New Roman" w:hAnsi="Times New Roman" w:cs="Times New Roman"/>
              </w:rPr>
            </w:pPr>
            <w:r w:rsidRPr="00254C82">
              <w:rPr>
                <w:rFonts w:ascii="Times New Roman" w:hAnsi="Times New Roman" w:cs="Times New Roman"/>
              </w:rPr>
              <w:t xml:space="preserve">Invio presentazione in PowerPoint (PPT) </w:t>
            </w:r>
            <w:r>
              <w:rPr>
                <w:rFonts w:ascii="Times New Roman" w:hAnsi="Times New Roman" w:cs="Times New Roman"/>
              </w:rPr>
              <w:t>al</w:t>
            </w:r>
            <w:r w:rsidRPr="00254C82">
              <w:rPr>
                <w:rFonts w:ascii="Times New Roman" w:hAnsi="Times New Roman" w:cs="Times New Roman"/>
              </w:rPr>
              <w:t>la Segreteria Didattica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Pr="00A9689B">
                <w:rPr>
                  <w:rStyle w:val="Collegamentoipertestuale"/>
                  <w:rFonts w:ascii="Times New Roman" w:hAnsi="Times New Roman" w:cs="Times New Roman"/>
                </w:rPr>
                <w:t>servizididattici.hprsciences@unich.it</w:t>
              </w:r>
            </w:hyperlink>
          </w:p>
        </w:tc>
      </w:tr>
      <w:tr w:rsidR="00BA5204" w:rsidRPr="00FF0EA8" w14:paraId="04AD1E80" w14:textId="77777777" w:rsidTr="00BA5204">
        <w:trPr>
          <w:trHeight w:val="1497"/>
        </w:trPr>
        <w:tc>
          <w:tcPr>
            <w:tcW w:w="1843" w:type="dxa"/>
          </w:tcPr>
          <w:p w14:paraId="251C3906" w14:textId="77777777" w:rsidR="00FF0EA8" w:rsidRPr="00254C82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2A7B2" w14:textId="77777777" w:rsidR="00FF0EA8" w:rsidRPr="00254C82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AB0B85" w14:textId="0CE75153" w:rsidR="00FF0EA8" w:rsidRPr="00254C82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C82">
              <w:rPr>
                <w:rFonts w:ascii="Times New Roman" w:hAnsi="Times New Roman" w:cs="Times New Roman"/>
                <w:b/>
              </w:rPr>
              <w:t>Estiva</w:t>
            </w:r>
          </w:p>
          <w:p w14:paraId="025583DF" w14:textId="236D990C" w:rsidR="00FF0EA8" w:rsidRPr="00254C82" w:rsidRDefault="00254C82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C82">
              <w:rPr>
                <w:rFonts w:ascii="Times New Roman" w:hAnsi="Times New Roman" w:cs="Times New Roman"/>
                <w:b/>
              </w:rPr>
              <w:t>22/07/2026</w:t>
            </w:r>
          </w:p>
          <w:p w14:paraId="084061CD" w14:textId="77777777" w:rsidR="00FF0EA8" w:rsidRPr="00254C82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5AA9A" w14:textId="77777777" w:rsidR="00FF0EA8" w:rsidRPr="00254C82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C190A9" w14:textId="28F4B7A3" w:rsidR="00FF0EA8" w:rsidRPr="00254C82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14:paraId="22CF5E0C" w14:textId="77777777" w:rsidR="00FF0EA8" w:rsidRPr="00BA5204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37475C" w14:textId="77777777" w:rsidR="00BA5204" w:rsidRPr="00BA5204" w:rsidRDefault="00BA5204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F601B" w14:textId="77777777" w:rsidR="00BA5204" w:rsidRPr="00BA5204" w:rsidRDefault="00BA5204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76F3A" w14:textId="6751A6F1" w:rsidR="00254C82" w:rsidRPr="00BA5204" w:rsidRDefault="00F16D25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254C82" w:rsidRPr="00BA5204">
              <w:rPr>
                <w:rFonts w:ascii="Times New Roman" w:hAnsi="Times New Roman" w:cs="Times New Roman"/>
                <w:b/>
              </w:rPr>
              <w:t>/01/2026</w:t>
            </w:r>
          </w:p>
        </w:tc>
        <w:tc>
          <w:tcPr>
            <w:tcW w:w="2693" w:type="dxa"/>
          </w:tcPr>
          <w:p w14:paraId="183172F2" w14:textId="77777777" w:rsidR="00FF0EA8" w:rsidRPr="00BA5204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0B707" w14:textId="77777777" w:rsidR="00254C82" w:rsidRPr="00BA5204" w:rsidRDefault="00254C82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C9B473" w14:textId="77777777" w:rsidR="00BA5204" w:rsidRPr="00BA5204" w:rsidRDefault="00BA5204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D2B0A6" w14:textId="3063DFE5" w:rsidR="00254C82" w:rsidRPr="00BA5204" w:rsidRDefault="00F16D25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254C82" w:rsidRPr="00BA5204">
              <w:rPr>
                <w:rFonts w:ascii="Times New Roman" w:hAnsi="Times New Roman" w:cs="Times New Roman"/>
                <w:b/>
              </w:rPr>
              <w:t>/04/2026</w:t>
            </w:r>
          </w:p>
        </w:tc>
        <w:tc>
          <w:tcPr>
            <w:tcW w:w="5245" w:type="dxa"/>
          </w:tcPr>
          <w:p w14:paraId="260064FE" w14:textId="77777777" w:rsidR="00BA5204" w:rsidRPr="00BA5204" w:rsidRDefault="00BA5204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02B7F" w14:textId="77777777" w:rsidR="00BA5204" w:rsidRPr="00BA5204" w:rsidRDefault="00BA5204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A3DF40" w14:textId="77777777" w:rsidR="00BA5204" w:rsidRPr="00BA5204" w:rsidRDefault="00BA5204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F88BE6" w14:textId="7ABD8F13" w:rsidR="00BE338E" w:rsidRPr="00BA5204" w:rsidRDefault="00254C82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204">
              <w:rPr>
                <w:rFonts w:ascii="Times New Roman" w:hAnsi="Times New Roman" w:cs="Times New Roman"/>
                <w:b/>
              </w:rPr>
              <w:t>02/07/202</w:t>
            </w:r>
            <w:r w:rsidR="001D01A6">
              <w:rPr>
                <w:rFonts w:ascii="Times New Roman" w:hAnsi="Times New Roman" w:cs="Times New Roman"/>
                <w:b/>
              </w:rPr>
              <w:t>6</w:t>
            </w:r>
            <w:r w:rsidRPr="00BA520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FCFD36D" w14:textId="3F39DC51" w:rsidR="00FF0EA8" w:rsidRPr="00BA5204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697FD633" w14:textId="77777777" w:rsidR="00FF0EA8" w:rsidRPr="00BA5204" w:rsidRDefault="00FF0EA8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E81970" w14:textId="77777777" w:rsidR="00254C82" w:rsidRPr="00BA5204" w:rsidRDefault="00254C82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0EC2CC" w14:textId="77777777" w:rsidR="00254C82" w:rsidRPr="00BA5204" w:rsidRDefault="00254C82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EF801" w14:textId="5CFACAAE" w:rsidR="00254C82" w:rsidRPr="00BA5204" w:rsidRDefault="00254C82" w:rsidP="00C516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204">
              <w:rPr>
                <w:rFonts w:ascii="Times New Roman" w:hAnsi="Times New Roman" w:cs="Times New Roman"/>
                <w:b/>
              </w:rPr>
              <w:t>12/07/2026</w:t>
            </w:r>
          </w:p>
        </w:tc>
      </w:tr>
      <w:tr w:rsidR="00BA5204" w:rsidRPr="00FF0EA8" w14:paraId="4E17B962" w14:textId="77777777" w:rsidTr="00BA5204">
        <w:trPr>
          <w:trHeight w:val="1565"/>
        </w:trPr>
        <w:tc>
          <w:tcPr>
            <w:tcW w:w="1843" w:type="dxa"/>
          </w:tcPr>
          <w:p w14:paraId="02BBA3B4" w14:textId="77777777" w:rsidR="00FF0EA8" w:rsidRPr="00254C82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4E773" w14:textId="77777777" w:rsidR="00FF0EA8" w:rsidRPr="00254C82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AFE558" w14:textId="5990E012" w:rsidR="00FF0EA8" w:rsidRPr="00254C82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C82">
              <w:rPr>
                <w:rFonts w:ascii="Times New Roman" w:hAnsi="Times New Roman" w:cs="Times New Roman"/>
                <w:b/>
              </w:rPr>
              <w:t>Autunnale</w:t>
            </w:r>
          </w:p>
          <w:p w14:paraId="2C3D1EBB" w14:textId="50C355C3" w:rsidR="00FF0EA8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C82">
              <w:rPr>
                <w:rFonts w:ascii="Times New Roman" w:hAnsi="Times New Roman" w:cs="Times New Roman"/>
                <w:b/>
              </w:rPr>
              <w:t>20/11/2026</w:t>
            </w:r>
          </w:p>
          <w:p w14:paraId="70BDF567" w14:textId="427C545F" w:rsidR="00254C82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BDA657" w14:textId="77777777" w:rsidR="00254C82" w:rsidRPr="00254C82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0A4E1" w14:textId="77777777" w:rsidR="00FF0EA8" w:rsidRPr="00254C82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14:paraId="228DD795" w14:textId="77777777" w:rsidR="00FF0EA8" w:rsidRPr="00BA5204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D499E1" w14:textId="77777777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82D5EC" w14:textId="77777777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522760" w14:textId="13A58462" w:rsidR="00254C82" w:rsidRPr="00BA5204" w:rsidRDefault="00F16D25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54C82" w:rsidRPr="00BA5204">
              <w:rPr>
                <w:rFonts w:ascii="Times New Roman" w:hAnsi="Times New Roman" w:cs="Times New Roman"/>
                <w:b/>
              </w:rPr>
              <w:t>/05/2026</w:t>
            </w:r>
          </w:p>
        </w:tc>
        <w:tc>
          <w:tcPr>
            <w:tcW w:w="2693" w:type="dxa"/>
          </w:tcPr>
          <w:p w14:paraId="4870ADE5" w14:textId="77777777" w:rsidR="00FF0EA8" w:rsidRPr="00BA5204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2228CD" w14:textId="77777777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45C87F" w14:textId="77777777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BD6D55" w14:textId="36FE1B82" w:rsidR="00254C82" w:rsidRPr="00BA5204" w:rsidRDefault="00F16D25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54C82" w:rsidRPr="00BA5204">
              <w:rPr>
                <w:rFonts w:ascii="Times New Roman" w:hAnsi="Times New Roman" w:cs="Times New Roman"/>
                <w:b/>
              </w:rPr>
              <w:t>/08/2026</w:t>
            </w:r>
          </w:p>
        </w:tc>
        <w:tc>
          <w:tcPr>
            <w:tcW w:w="5245" w:type="dxa"/>
          </w:tcPr>
          <w:p w14:paraId="2053A46F" w14:textId="77777777" w:rsidR="00FF0EA8" w:rsidRPr="00BA5204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818003" w14:textId="77777777" w:rsidR="00BA5204" w:rsidRPr="00BA5204" w:rsidRDefault="00BA5204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E49C54" w14:textId="77777777" w:rsidR="00BA5204" w:rsidRPr="00BA5204" w:rsidRDefault="00BA5204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183F74" w14:textId="3AF115DC" w:rsidR="00BA5204" w:rsidRPr="00BA5204" w:rsidRDefault="00BA5204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204">
              <w:rPr>
                <w:rFonts w:ascii="Times New Roman" w:hAnsi="Times New Roman" w:cs="Times New Roman"/>
                <w:b/>
              </w:rPr>
              <w:t>31/10/2026</w:t>
            </w:r>
          </w:p>
        </w:tc>
        <w:tc>
          <w:tcPr>
            <w:tcW w:w="2693" w:type="dxa"/>
          </w:tcPr>
          <w:p w14:paraId="1DC77342" w14:textId="77777777" w:rsidR="00FF0EA8" w:rsidRPr="00BA5204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7F558" w14:textId="77777777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B70D0B" w14:textId="77777777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471C5C" w14:textId="05EFC637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204">
              <w:rPr>
                <w:rFonts w:ascii="Times New Roman" w:hAnsi="Times New Roman" w:cs="Times New Roman"/>
                <w:b/>
              </w:rPr>
              <w:t>10/11/2026</w:t>
            </w:r>
          </w:p>
        </w:tc>
      </w:tr>
      <w:tr w:rsidR="00BA5204" w:rsidRPr="00FF0EA8" w14:paraId="39643F3B" w14:textId="77777777" w:rsidTr="00BA5204">
        <w:tc>
          <w:tcPr>
            <w:tcW w:w="1843" w:type="dxa"/>
          </w:tcPr>
          <w:p w14:paraId="7F2FB4C5" w14:textId="77777777" w:rsidR="00FF0EA8" w:rsidRPr="00254C82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95B186" w14:textId="53002891" w:rsidR="00FF0EA8" w:rsidRPr="00254C82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C82">
              <w:rPr>
                <w:rFonts w:ascii="Times New Roman" w:hAnsi="Times New Roman" w:cs="Times New Roman"/>
                <w:b/>
              </w:rPr>
              <w:t>Straordinaria</w:t>
            </w:r>
          </w:p>
          <w:p w14:paraId="61C8233D" w14:textId="51B053A2" w:rsidR="00FF0EA8" w:rsidRPr="00254C82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C82">
              <w:rPr>
                <w:rFonts w:ascii="Times New Roman" w:hAnsi="Times New Roman" w:cs="Times New Roman"/>
                <w:b/>
              </w:rPr>
              <w:t>02/04/2027</w:t>
            </w:r>
          </w:p>
          <w:p w14:paraId="3415C30C" w14:textId="41E8716F" w:rsidR="00254C82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49382" w14:textId="77777777" w:rsidR="00254C82" w:rsidRPr="00254C82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974B9" w14:textId="77777777" w:rsidR="00FF0EA8" w:rsidRPr="00254C82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14:paraId="1D687739" w14:textId="77777777" w:rsidR="00FF0EA8" w:rsidRPr="00BA5204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9209BB" w14:textId="77777777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FCB80" w14:textId="3F8C633B" w:rsidR="00254C82" w:rsidRPr="00BA5204" w:rsidRDefault="00F16D25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254C82" w:rsidRPr="00BA5204">
              <w:rPr>
                <w:rFonts w:ascii="Times New Roman" w:hAnsi="Times New Roman" w:cs="Times New Roman"/>
                <w:b/>
              </w:rPr>
              <w:t>/10/2026</w:t>
            </w:r>
          </w:p>
        </w:tc>
        <w:tc>
          <w:tcPr>
            <w:tcW w:w="2693" w:type="dxa"/>
          </w:tcPr>
          <w:p w14:paraId="44757ABB" w14:textId="77777777" w:rsidR="00FF0EA8" w:rsidRPr="00BA5204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FCC37" w14:textId="77777777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A8C3D" w14:textId="659B56A4" w:rsidR="00254C82" w:rsidRPr="00BA5204" w:rsidRDefault="00F16D25" w:rsidP="00BA52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254C82" w:rsidRPr="00BA5204">
              <w:rPr>
                <w:rFonts w:ascii="Times New Roman" w:hAnsi="Times New Roman" w:cs="Times New Roman"/>
                <w:b/>
              </w:rPr>
              <w:t>/01/2027</w:t>
            </w:r>
          </w:p>
        </w:tc>
        <w:tc>
          <w:tcPr>
            <w:tcW w:w="5245" w:type="dxa"/>
          </w:tcPr>
          <w:p w14:paraId="333B5B92" w14:textId="77777777" w:rsidR="00FF0EA8" w:rsidRPr="00BA5204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A342D" w14:textId="77777777" w:rsidR="00BA5204" w:rsidRPr="00BA5204" w:rsidRDefault="00BA5204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A2CA52" w14:textId="46A49FFC" w:rsidR="00BA5204" w:rsidRPr="00BA5204" w:rsidRDefault="00BA5204" w:rsidP="00BA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204">
              <w:rPr>
                <w:rFonts w:ascii="Times New Roman" w:hAnsi="Times New Roman" w:cs="Times New Roman"/>
                <w:b/>
              </w:rPr>
              <w:t>12/03/2027</w:t>
            </w:r>
          </w:p>
          <w:p w14:paraId="6E125170" w14:textId="4FCB2A5A" w:rsidR="00BA5204" w:rsidRPr="00BA5204" w:rsidRDefault="00BA5204" w:rsidP="00BA5204">
            <w:pPr>
              <w:tabs>
                <w:tab w:val="left" w:pos="1695"/>
              </w:tabs>
              <w:rPr>
                <w:rFonts w:ascii="Times New Roman" w:hAnsi="Times New Roman" w:cs="Times New Roman"/>
                <w:b/>
              </w:rPr>
            </w:pPr>
            <w:r w:rsidRPr="00BA5204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693" w:type="dxa"/>
          </w:tcPr>
          <w:p w14:paraId="73F953CE" w14:textId="77777777" w:rsidR="00FF0EA8" w:rsidRPr="00BA5204" w:rsidRDefault="00FF0EA8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E82D8E" w14:textId="77777777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92B631" w14:textId="6B1CE28F" w:rsidR="00254C82" w:rsidRPr="00BA5204" w:rsidRDefault="00254C82" w:rsidP="00E04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204">
              <w:rPr>
                <w:rFonts w:ascii="Times New Roman" w:hAnsi="Times New Roman" w:cs="Times New Roman"/>
                <w:b/>
              </w:rPr>
              <w:t>22/03/2027</w:t>
            </w:r>
          </w:p>
        </w:tc>
      </w:tr>
    </w:tbl>
    <w:p w14:paraId="255894D6" w14:textId="02E55E43" w:rsidR="00CD52AB" w:rsidRPr="003368B6" w:rsidRDefault="00CD52AB" w:rsidP="00C516A3">
      <w:pPr>
        <w:ind w:left="708"/>
        <w:jc w:val="center"/>
      </w:pPr>
    </w:p>
    <w:sectPr w:rsidR="00CD52AB" w:rsidRPr="003368B6" w:rsidSect="00C516A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7DFE" w14:textId="77777777" w:rsidR="006E10DC" w:rsidRDefault="006E10DC" w:rsidP="00BA5204">
      <w:pPr>
        <w:spacing w:after="0" w:line="240" w:lineRule="auto"/>
      </w:pPr>
      <w:r>
        <w:separator/>
      </w:r>
    </w:p>
  </w:endnote>
  <w:endnote w:type="continuationSeparator" w:id="0">
    <w:p w14:paraId="59AE0ACC" w14:textId="77777777" w:rsidR="006E10DC" w:rsidRDefault="006E10DC" w:rsidP="00BA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E7C9" w14:textId="77777777" w:rsidR="006E10DC" w:rsidRDefault="006E10DC" w:rsidP="00BA5204">
      <w:pPr>
        <w:spacing w:after="0" w:line="240" w:lineRule="auto"/>
      </w:pPr>
      <w:r>
        <w:separator/>
      </w:r>
    </w:p>
  </w:footnote>
  <w:footnote w:type="continuationSeparator" w:id="0">
    <w:p w14:paraId="4E6F63F0" w14:textId="77777777" w:rsidR="006E10DC" w:rsidRDefault="006E10DC" w:rsidP="00BA5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F7"/>
    <w:rsid w:val="00037503"/>
    <w:rsid w:val="000523E1"/>
    <w:rsid w:val="000B13CF"/>
    <w:rsid w:val="000E2628"/>
    <w:rsid w:val="001D01A6"/>
    <w:rsid w:val="001F0218"/>
    <w:rsid w:val="00206B08"/>
    <w:rsid w:val="00215CEC"/>
    <w:rsid w:val="00246FC5"/>
    <w:rsid w:val="00254C82"/>
    <w:rsid w:val="00273A17"/>
    <w:rsid w:val="00274F02"/>
    <w:rsid w:val="00290759"/>
    <w:rsid w:val="002A3BBC"/>
    <w:rsid w:val="003368B6"/>
    <w:rsid w:val="00376376"/>
    <w:rsid w:val="003B58EA"/>
    <w:rsid w:val="00425F5D"/>
    <w:rsid w:val="004A2F93"/>
    <w:rsid w:val="00501359"/>
    <w:rsid w:val="00580658"/>
    <w:rsid w:val="0059718D"/>
    <w:rsid w:val="00683402"/>
    <w:rsid w:val="00696B8E"/>
    <w:rsid w:val="006E10DC"/>
    <w:rsid w:val="007035FA"/>
    <w:rsid w:val="00723BF0"/>
    <w:rsid w:val="007318C5"/>
    <w:rsid w:val="00743360"/>
    <w:rsid w:val="007D17F5"/>
    <w:rsid w:val="00811A9F"/>
    <w:rsid w:val="00815315"/>
    <w:rsid w:val="00936AA0"/>
    <w:rsid w:val="009776B9"/>
    <w:rsid w:val="009C5563"/>
    <w:rsid w:val="00A64D82"/>
    <w:rsid w:val="00A71E5F"/>
    <w:rsid w:val="00A96EAD"/>
    <w:rsid w:val="00AB6802"/>
    <w:rsid w:val="00AC789D"/>
    <w:rsid w:val="00B2682A"/>
    <w:rsid w:val="00B432B1"/>
    <w:rsid w:val="00B45BAD"/>
    <w:rsid w:val="00B6361C"/>
    <w:rsid w:val="00B94217"/>
    <w:rsid w:val="00BA5204"/>
    <w:rsid w:val="00BE338E"/>
    <w:rsid w:val="00C5167D"/>
    <w:rsid w:val="00C516A3"/>
    <w:rsid w:val="00C63F86"/>
    <w:rsid w:val="00CB37A6"/>
    <w:rsid w:val="00CC5B80"/>
    <w:rsid w:val="00CD52AB"/>
    <w:rsid w:val="00CD6047"/>
    <w:rsid w:val="00CE510C"/>
    <w:rsid w:val="00D25036"/>
    <w:rsid w:val="00D46AB4"/>
    <w:rsid w:val="00DF794F"/>
    <w:rsid w:val="00E04EF7"/>
    <w:rsid w:val="00ED4C99"/>
    <w:rsid w:val="00EE505E"/>
    <w:rsid w:val="00F166F0"/>
    <w:rsid w:val="00F16D25"/>
    <w:rsid w:val="00F70987"/>
    <w:rsid w:val="00F95F9F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74E7"/>
  <w15:chartTrackingRefBased/>
  <w15:docId w15:val="{6720E37E-F7E4-405C-B184-570B5C0B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F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F0E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0EA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A5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204"/>
  </w:style>
  <w:style w:type="paragraph" w:styleId="Pidipagina">
    <w:name w:val="footer"/>
    <w:basedOn w:val="Normale"/>
    <w:link w:val="PidipaginaCarattere"/>
    <w:uiPriority w:val="99"/>
    <w:unhideWhenUsed/>
    <w:rsid w:val="00BA5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ervizididattici.hprsciences@unich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greteria.fisioterapiamagistrale@uni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lattanzio</dc:creator>
  <cp:keywords/>
  <dc:description/>
  <cp:lastModifiedBy>Pietro Cuniberti</cp:lastModifiedBy>
  <cp:revision>4</cp:revision>
  <cp:lastPrinted>2024-10-24T14:55:00Z</cp:lastPrinted>
  <dcterms:created xsi:type="dcterms:W3CDTF">2025-12-19T09:52:00Z</dcterms:created>
  <dcterms:modified xsi:type="dcterms:W3CDTF">2026-03-17T09:51:00Z</dcterms:modified>
</cp:coreProperties>
</file>